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D471" w14:textId="60B0287C" w:rsidR="00C43107" w:rsidRDefault="005F2058" w:rsidP="00C431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49B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7B91146" wp14:editId="260EBF33">
            <wp:simplePos x="0" y="0"/>
            <wp:positionH relativeFrom="margin">
              <wp:posOffset>75565</wp:posOffset>
            </wp:positionH>
            <wp:positionV relativeFrom="paragraph">
              <wp:posOffset>0</wp:posOffset>
            </wp:positionV>
            <wp:extent cx="1485900" cy="853440"/>
            <wp:effectExtent l="0" t="0" r="0" b="3810"/>
            <wp:wrapSquare wrapText="bothSides"/>
            <wp:docPr id="346974882" name="Obrázok 1" descr="Logo 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Logo ma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8CDB1" w14:textId="77777777" w:rsidR="005F2058" w:rsidRDefault="005F2058" w:rsidP="005F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7CC40" w14:textId="77777777" w:rsidR="005F2058" w:rsidRPr="00AB502D" w:rsidRDefault="005F2058" w:rsidP="005F20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B502D">
        <w:rPr>
          <w:rFonts w:ascii="Times New Roman" w:hAnsi="Times New Roman" w:cs="Times New Roman"/>
          <w:b/>
          <w:bCs/>
          <w:sz w:val="32"/>
          <w:szCs w:val="32"/>
        </w:rPr>
        <w:t>Dotazníkový prieskum</w:t>
      </w:r>
    </w:p>
    <w:p w14:paraId="7B53A1FE" w14:textId="77777777" w:rsidR="005F2058" w:rsidRPr="00AB502D" w:rsidRDefault="005F2058" w:rsidP="005F205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27A7918" w14:textId="77777777" w:rsidR="005F2058" w:rsidRDefault="005F2058" w:rsidP="005F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4763E" w14:textId="77777777" w:rsidR="005F2058" w:rsidRDefault="005F2058" w:rsidP="005F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7305A27" w14:textId="3476C52F" w:rsidR="00D92E4A" w:rsidRPr="00E16546" w:rsidRDefault="00D92E4A" w:rsidP="005F2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V rámci </w:t>
      </w:r>
      <w:r w:rsidR="005F2058">
        <w:rPr>
          <w:rFonts w:ascii="Times New Roman" w:hAnsi="Times New Roman" w:cs="Times New Roman"/>
          <w:sz w:val="24"/>
          <w:szCs w:val="24"/>
        </w:rPr>
        <w:t>M</w:t>
      </w:r>
      <w:r w:rsidRPr="00E16546">
        <w:rPr>
          <w:rFonts w:ascii="Times New Roman" w:hAnsi="Times New Roman" w:cs="Times New Roman"/>
          <w:sz w:val="24"/>
          <w:szCs w:val="24"/>
        </w:rPr>
        <w:t>iestnej akčnej skupiny Stará Čierna voda</w:t>
      </w:r>
      <w:r w:rsidR="005F2058">
        <w:rPr>
          <w:rFonts w:ascii="Times New Roman" w:hAnsi="Times New Roman" w:cs="Times New Roman"/>
          <w:sz w:val="24"/>
          <w:szCs w:val="24"/>
        </w:rPr>
        <w:t xml:space="preserve"> </w:t>
      </w:r>
      <w:r w:rsidR="005F2058" w:rsidRPr="009B7B65">
        <w:rPr>
          <w:rFonts w:ascii="Times New Roman" w:hAnsi="Times New Roman" w:cs="Times New Roman"/>
          <w:sz w:val="24"/>
          <w:szCs w:val="24"/>
        </w:rPr>
        <w:t>(členské obce regionálneho združenia: Dolné Saliby, Horné Saliby, Vozokany, Čierna Voda, Tomášikovo, Jahodná, Kráľov Brod, Dolný Chotár, Trstice, Topoľníky, Trhové Mýto, Horné Mýto, Dunajský Klátov, Ohrady, Kútniky, Mad, Malé Dvorníky)</w:t>
      </w:r>
      <w:r w:rsidR="00277CE0" w:rsidRPr="009B7B65">
        <w:rPr>
          <w:rFonts w:ascii="Times New Roman" w:hAnsi="Times New Roman" w:cs="Times New Roman"/>
          <w:sz w:val="24"/>
          <w:szCs w:val="24"/>
        </w:rPr>
        <w:t>,</w:t>
      </w:r>
      <w:r w:rsidR="00277CE0">
        <w:rPr>
          <w:rFonts w:ascii="Times New Roman" w:hAnsi="Times New Roman" w:cs="Times New Roman"/>
          <w:sz w:val="24"/>
          <w:szCs w:val="24"/>
        </w:rPr>
        <w:t xml:space="preserve"> členom ktorej je aj naša obec</w:t>
      </w:r>
      <w:r w:rsidRPr="00E16546">
        <w:rPr>
          <w:rFonts w:ascii="Times New Roman" w:hAnsi="Times New Roman" w:cs="Times New Roman"/>
          <w:sz w:val="24"/>
          <w:szCs w:val="24"/>
        </w:rPr>
        <w:t xml:space="preserve"> prebieha spracovávanie </w:t>
      </w:r>
      <w:r w:rsidR="00405722" w:rsidRPr="00E16546">
        <w:rPr>
          <w:rFonts w:ascii="Times New Roman" w:hAnsi="Times New Roman" w:cs="Times New Roman"/>
          <w:sz w:val="24"/>
          <w:szCs w:val="24"/>
        </w:rPr>
        <w:t>stratégie miestneho rozvoja, vedeného komunitou. Na základe tejto stratégie budú môcť od začiatku budúceho roka žiadať záujemcovia z územia MAS o podporu svojich projektov.</w:t>
      </w:r>
    </w:p>
    <w:p w14:paraId="16C86FEA" w14:textId="77777777" w:rsidR="005F2058" w:rsidRDefault="005F2058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F47DE" w14:textId="628EAE7A" w:rsidR="00D92E4A" w:rsidRPr="005F2058" w:rsidRDefault="00405722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F2058">
        <w:rPr>
          <w:rFonts w:ascii="Times New Roman" w:hAnsi="Times New Roman" w:cs="Times New Roman"/>
          <w:sz w:val="24"/>
          <w:szCs w:val="24"/>
          <w:u w:val="single"/>
        </w:rPr>
        <w:t>Stratégia sa môže týkať nasledovné oblasti:</w:t>
      </w:r>
    </w:p>
    <w:p w14:paraId="79A65990" w14:textId="0639EFE9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sz w:val="24"/>
          <w:szCs w:val="24"/>
        </w:rPr>
        <w:t xml:space="preserve"> 1 - Podpora horizontálnej a vertikálnej spolupráce medzi poľnohospodárskymi a spracovateľskými subjektmi v miestnom kontexte</w:t>
      </w:r>
    </w:p>
    <w:p w14:paraId="2CA110BD" w14:textId="718117BB" w:rsidR="00353560" w:rsidRPr="00E16546" w:rsidRDefault="00D92E4A" w:rsidP="005F2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Podpora konkurencieschopnosti miestnych </w:t>
      </w:r>
      <w:proofErr w:type="spellStart"/>
      <w:r w:rsidRPr="00E16546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E16546">
        <w:rPr>
          <w:rFonts w:ascii="Times New Roman" w:hAnsi="Times New Roman" w:cs="Times New Roman"/>
          <w:sz w:val="24"/>
          <w:szCs w:val="24"/>
        </w:rPr>
        <w:t>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skupín.</w:t>
      </w:r>
    </w:p>
    <w:p w14:paraId="427499C1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B4C92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sz w:val="24"/>
          <w:szCs w:val="24"/>
        </w:rPr>
        <w:t>Priorita 2 - Podpora podnikateľských aktivít s cieľom rozvoja vidieckeho hospodárstva</w:t>
      </w:r>
    </w:p>
    <w:p w14:paraId="2E1DB11C" w14:textId="63783F3B" w:rsidR="00D92E4A" w:rsidRPr="00E16546" w:rsidRDefault="00D92E4A" w:rsidP="005F2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Podpora podnikateľských aktivít s cieľom rozvoja vidieckeho hospodárstva, najmä prostredníctvom podpory </w:t>
      </w:r>
      <w:proofErr w:type="spellStart"/>
      <w:r w:rsidRPr="00E16546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E16546">
        <w:rPr>
          <w:rFonts w:ascii="Times New Roman" w:hAnsi="Times New Roman" w:cs="Times New Roman"/>
          <w:sz w:val="24"/>
          <w:szCs w:val="24"/>
        </w:rPr>
        <w:t>, malých a stredných podnikov pôsobiacich v rôznych odvetviach ekonomiky na vidieku, vrátane služieb, remesiel, cestovného ruchu a spracovania produktov. Dôraz sa kladie na investície, inovácie, digitalizáciu a spoluprácu v území, s cieľom zvyšovania konkurencieschopnosti, diverzifikácie hospodárskych činností a tvorby pracovných miest, vrátane podpory sociálneho podnikania a integrácie znevýhodnených skupín.</w:t>
      </w:r>
    </w:p>
    <w:p w14:paraId="0FF95BC1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7A530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sz w:val="24"/>
          <w:szCs w:val="24"/>
        </w:rPr>
        <w:t>Priorita 3 - Rozvoj obcí, miestnej infraštruktúry, základných služieb a spoločenského a komunitného života</w:t>
      </w:r>
    </w:p>
    <w:p w14:paraId="70B97479" w14:textId="77777777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zlepšenie dostupnosti a kvality miestnej verejnej infraštruktúry a verejných služieb; </w:t>
      </w:r>
    </w:p>
    <w:p w14:paraId="15B64C88" w14:textId="77777777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rozvoj miestnych základných služieb, kultúrnych, športových, vzdelávacích a voľnočasových aktivít; </w:t>
      </w:r>
    </w:p>
    <w:p w14:paraId="0DA2B994" w14:textId="77777777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podporu komunitného života, sociálnej súdržnosti a zapájania obyvateľov do života na vidieku; </w:t>
      </w:r>
    </w:p>
    <w:p w14:paraId="36B610C6" w14:textId="77777777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riešenie sociálneho vylúčenia, podporu znevýhodnených skupín, mládeže, žien, seniorov alebo marginalizovaných komunít; </w:t>
      </w:r>
    </w:p>
    <w:p w14:paraId="01AE43A4" w14:textId="77777777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zvyšovanie environmentálneho povedomia, ochrany prírody a vzťahu obyvateľov k územiu; </w:t>
      </w:r>
    </w:p>
    <w:p w14:paraId="1565978A" w14:textId="39DFA9D1" w:rsidR="00D92E4A" w:rsidRPr="00E16546" w:rsidRDefault="00D92E4A" w:rsidP="00D92E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zvyšovanie energetickej efektívnosti verejných objektov </w:t>
      </w:r>
    </w:p>
    <w:p w14:paraId="2EE4E7C1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95C91" w14:textId="77777777" w:rsidR="00D92E4A" w:rsidRPr="00E16546" w:rsidRDefault="00D92E4A" w:rsidP="00D92E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sz w:val="24"/>
          <w:szCs w:val="24"/>
        </w:rPr>
        <w:t xml:space="preserve">Priorita 4 - Podpora </w:t>
      </w:r>
      <w:proofErr w:type="spellStart"/>
      <w:r w:rsidRPr="00E16546">
        <w:rPr>
          <w:rFonts w:ascii="Times New Roman" w:hAnsi="Times New Roman" w:cs="Times New Roman"/>
          <w:b/>
          <w:bCs/>
          <w:sz w:val="24"/>
          <w:szCs w:val="24"/>
        </w:rPr>
        <w:t>sociálno</w:t>
      </w:r>
      <w:proofErr w:type="spellEnd"/>
      <w:r w:rsidRPr="00E16546">
        <w:rPr>
          <w:rFonts w:ascii="Times New Roman" w:hAnsi="Times New Roman" w:cs="Times New Roman"/>
          <w:b/>
          <w:bCs/>
          <w:sz w:val="24"/>
          <w:szCs w:val="24"/>
        </w:rPr>
        <w:t xml:space="preserve"> – ekonomického zdieľania vertikálnych služieb na území MAS</w:t>
      </w:r>
    </w:p>
    <w:p w14:paraId="2D3280D2" w14:textId="42C074BE" w:rsidR="00D92E4A" w:rsidRPr="00E16546" w:rsidRDefault="00D92E4A" w:rsidP="005F2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>Spolupráca medzi subjektmi na území MAS, v konkrétnych oblastiach zdieľaných (vertikálnych) služieb. Zlepšenie dostupnosti, kvality a efektívnosti služieb.</w:t>
      </w:r>
    </w:p>
    <w:p w14:paraId="0390667B" w14:textId="77777777" w:rsidR="00D92E4A" w:rsidRPr="00E16546" w:rsidRDefault="00D92E4A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DA563" w14:textId="77777777" w:rsidR="005F2058" w:rsidRDefault="005F2058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B50FCE" w14:textId="2FCD1EA6" w:rsidR="00405722" w:rsidRPr="00E16546" w:rsidRDefault="00405722" w:rsidP="005F2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lastRenderedPageBreak/>
        <w:t xml:space="preserve">V súčasnosti prebieha dotazníkový prieskum v rámci ktorého môžu záujemcovia sa vyjadriť k dôležitosti jednotlivých priorít. </w:t>
      </w:r>
      <w:r w:rsidR="00E16546" w:rsidRPr="00E16546">
        <w:rPr>
          <w:rFonts w:ascii="Times New Roman" w:hAnsi="Times New Roman" w:cs="Times New Roman"/>
          <w:sz w:val="24"/>
          <w:szCs w:val="24"/>
        </w:rPr>
        <w:t>Prieskum je anonymný, z</w:t>
      </w:r>
      <w:r w:rsidRPr="00E16546">
        <w:rPr>
          <w:rFonts w:ascii="Times New Roman" w:hAnsi="Times New Roman" w:cs="Times New Roman"/>
          <w:sz w:val="24"/>
          <w:szCs w:val="24"/>
        </w:rPr>
        <w:t>ávery budú využité počas rozhodovania o výbere aktivít stratégie.</w:t>
      </w:r>
    </w:p>
    <w:p w14:paraId="6EB359CF" w14:textId="77777777" w:rsidR="00405722" w:rsidRPr="00E16546" w:rsidRDefault="00405722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E8019" w14:textId="5B02E65B" w:rsidR="00405722" w:rsidRPr="00E16546" w:rsidRDefault="00405722" w:rsidP="00D92E4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 prieskumu sa môžete zapojiť nasledovne:</w:t>
      </w:r>
    </w:p>
    <w:p w14:paraId="17BAAF2A" w14:textId="3332BFCB" w:rsidR="00405722" w:rsidRPr="00E16546" w:rsidRDefault="00405722" w:rsidP="00405722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>Stiahnutím formulára z</w:t>
      </w:r>
      <w:r w:rsidR="005F2058">
        <w:rPr>
          <w:rFonts w:ascii="Times New Roman" w:hAnsi="Times New Roman" w:cs="Times New Roman"/>
          <w:sz w:val="24"/>
          <w:szCs w:val="24"/>
        </w:rPr>
        <w:t> </w:t>
      </w:r>
      <w:r w:rsidRPr="00E16546">
        <w:rPr>
          <w:rFonts w:ascii="Times New Roman" w:hAnsi="Times New Roman" w:cs="Times New Roman"/>
          <w:sz w:val="24"/>
          <w:szCs w:val="24"/>
        </w:rPr>
        <w:t>webov</w:t>
      </w:r>
      <w:r w:rsidR="005F2058">
        <w:rPr>
          <w:rFonts w:ascii="Times New Roman" w:hAnsi="Times New Roman" w:cs="Times New Roman"/>
          <w:sz w:val="24"/>
          <w:szCs w:val="24"/>
        </w:rPr>
        <w:t>ého sídla</w:t>
      </w:r>
      <w:r w:rsidRPr="00E16546">
        <w:rPr>
          <w:rFonts w:ascii="Times New Roman" w:hAnsi="Times New Roman" w:cs="Times New Roman"/>
          <w:sz w:val="24"/>
          <w:szCs w:val="24"/>
        </w:rPr>
        <w:t xml:space="preserve"> MAS (</w:t>
      </w:r>
      <w:hyperlink r:id="rId6" w:history="1">
        <w:r w:rsidRPr="00E16546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https://www.mas-scv.sk/</w:t>
        </w:r>
      </w:hyperlink>
      <w:r w:rsidRPr="00E16546">
        <w:rPr>
          <w:rFonts w:ascii="Times New Roman" w:hAnsi="Times New Roman" w:cs="Times New Roman"/>
          <w:sz w:val="24"/>
          <w:szCs w:val="24"/>
        </w:rPr>
        <w:t>)</w:t>
      </w:r>
    </w:p>
    <w:p w14:paraId="1B4FBBAA" w14:textId="6D110050" w:rsidR="00E16546" w:rsidRPr="00277CE0" w:rsidRDefault="00405722" w:rsidP="00E16546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CE0">
        <w:rPr>
          <w:rFonts w:ascii="Times New Roman" w:hAnsi="Times New Roman" w:cs="Times New Roman"/>
          <w:sz w:val="24"/>
          <w:szCs w:val="24"/>
        </w:rPr>
        <w:t>Prevzatím formulára na obecnom úrade</w:t>
      </w:r>
      <w:r w:rsidR="00277CE0">
        <w:rPr>
          <w:rFonts w:ascii="Times New Roman" w:hAnsi="Times New Roman" w:cs="Times New Roman"/>
          <w:sz w:val="24"/>
          <w:szCs w:val="24"/>
        </w:rPr>
        <w:t>.</w:t>
      </w:r>
    </w:p>
    <w:p w14:paraId="2B2E8F46" w14:textId="77777777" w:rsidR="005F2058" w:rsidRDefault="005F2058" w:rsidP="00E1654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FE6B5D0" w14:textId="6B5EB40F" w:rsidR="00E16546" w:rsidRPr="00E16546" w:rsidRDefault="00E16546" w:rsidP="00E1654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165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Dotazník je možné odovzdať:</w:t>
      </w:r>
    </w:p>
    <w:p w14:paraId="5AC98F47" w14:textId="04D7582E" w:rsidR="00E16546" w:rsidRPr="00E16546" w:rsidRDefault="00E16546" w:rsidP="00E16546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 xml:space="preserve">Emailom na adresu </w:t>
      </w:r>
      <w:hyperlink r:id="rId7" w:history="1">
        <w:r w:rsidRPr="00E16546">
          <w:rPr>
            <w:rStyle w:val="Hypertextovprepojenie"/>
            <w:rFonts w:ascii="Times New Roman" w:hAnsi="Times New Roman" w:cs="Times New Roman"/>
            <w:sz w:val="24"/>
            <w:szCs w:val="24"/>
          </w:rPr>
          <w:t>mas-scv@mas-scv.sk</w:t>
        </w:r>
      </w:hyperlink>
    </w:p>
    <w:p w14:paraId="624F374F" w14:textId="013F6DEA" w:rsidR="00E16546" w:rsidRPr="00E16546" w:rsidRDefault="00E16546" w:rsidP="00E16546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546">
        <w:rPr>
          <w:rFonts w:ascii="Times New Roman" w:hAnsi="Times New Roman" w:cs="Times New Roman"/>
          <w:sz w:val="24"/>
          <w:szCs w:val="24"/>
        </w:rPr>
        <w:t>Na obecn</w:t>
      </w:r>
      <w:r w:rsidR="00277CE0">
        <w:rPr>
          <w:rFonts w:ascii="Times New Roman" w:hAnsi="Times New Roman" w:cs="Times New Roman"/>
          <w:sz w:val="24"/>
          <w:szCs w:val="24"/>
        </w:rPr>
        <w:t>om</w:t>
      </w:r>
      <w:r w:rsidRPr="00E16546">
        <w:rPr>
          <w:rFonts w:ascii="Times New Roman" w:hAnsi="Times New Roman" w:cs="Times New Roman"/>
          <w:sz w:val="24"/>
          <w:szCs w:val="24"/>
        </w:rPr>
        <w:t xml:space="preserve"> úrad</w:t>
      </w:r>
      <w:r w:rsidR="00277CE0">
        <w:rPr>
          <w:rFonts w:ascii="Times New Roman" w:hAnsi="Times New Roman" w:cs="Times New Roman"/>
          <w:sz w:val="24"/>
          <w:szCs w:val="24"/>
        </w:rPr>
        <w:t>e</w:t>
      </w:r>
    </w:p>
    <w:p w14:paraId="2D012DC4" w14:textId="77777777" w:rsidR="00405722" w:rsidRDefault="00405722" w:rsidP="00D92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093CFA" w14:textId="10701A1E" w:rsidR="00C43107" w:rsidRPr="005F2058" w:rsidRDefault="00C43107" w:rsidP="00D92E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5F2058">
        <w:rPr>
          <w:rFonts w:ascii="Times New Roman" w:hAnsi="Times New Roman" w:cs="Times New Roman"/>
          <w:sz w:val="24"/>
          <w:szCs w:val="24"/>
          <w:u w:val="single"/>
          <w:lang w:val="pl-PL"/>
        </w:rPr>
        <w:t>Uzávierka zberu dotaz</w:t>
      </w:r>
      <w:r w:rsidR="005F2058" w:rsidRPr="005F2058">
        <w:rPr>
          <w:rFonts w:ascii="Times New Roman" w:hAnsi="Times New Roman" w:cs="Times New Roman"/>
          <w:sz w:val="24"/>
          <w:szCs w:val="24"/>
          <w:u w:val="single"/>
          <w:lang w:val="pl-PL"/>
        </w:rPr>
        <w:t>n</w:t>
      </w:r>
      <w:r w:rsidRPr="005F2058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íkov je piatok, </w:t>
      </w:r>
      <w:r w:rsidRPr="005F2058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9.októbra 2026.</w:t>
      </w:r>
    </w:p>
    <w:sectPr w:rsidR="00C43107" w:rsidRPr="005F2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0234C"/>
    <w:multiLevelType w:val="hybridMultilevel"/>
    <w:tmpl w:val="7DA21516"/>
    <w:lvl w:ilvl="0" w:tplc="0908D9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557689">
    <w:abstractNumId w:val="0"/>
  </w:num>
  <w:num w:numId="2" w16cid:durableId="1704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E4A"/>
    <w:rsid w:val="000B53F7"/>
    <w:rsid w:val="00277CE0"/>
    <w:rsid w:val="002974AA"/>
    <w:rsid w:val="00353560"/>
    <w:rsid w:val="00405722"/>
    <w:rsid w:val="005E566E"/>
    <w:rsid w:val="005F2058"/>
    <w:rsid w:val="006D0C08"/>
    <w:rsid w:val="008A0DC2"/>
    <w:rsid w:val="009B7B65"/>
    <w:rsid w:val="00C43107"/>
    <w:rsid w:val="00D92E4A"/>
    <w:rsid w:val="00E1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1349"/>
  <w15:chartTrackingRefBased/>
  <w15:docId w15:val="{1DCCF1C8-5700-4C31-A4FF-808926F7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2E4A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D9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2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92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2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2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2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2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2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2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2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2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92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2E4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2E4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2E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2E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2E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2E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2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2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2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2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2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2E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2E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2E4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2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2E4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2E4A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D92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40572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05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s-scv@mas-sc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s-scv.s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Lajos</dc:creator>
  <cp:keywords/>
  <dc:description/>
  <cp:lastModifiedBy>Tuba Lajos</cp:lastModifiedBy>
  <cp:revision>5</cp:revision>
  <dcterms:created xsi:type="dcterms:W3CDTF">2026-09-30T03:38:00Z</dcterms:created>
  <dcterms:modified xsi:type="dcterms:W3CDTF">2026-09-30T12:20:00Z</dcterms:modified>
</cp:coreProperties>
</file>